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056505" cy="8783320"/>
            <wp:effectExtent l="0" t="0" r="10795" b="177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878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D5FA2"/>
    <w:rsid w:val="5BC2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2018-09-19T14:52:05Z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